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6BA" w:rsidRPr="00B616BA" w:rsidRDefault="00B616BA" w:rsidP="00B616BA">
      <w:pPr>
        <w:jc w:val="center"/>
        <w:rPr>
          <w:b/>
          <w:sz w:val="42"/>
          <w:u w:val="single"/>
        </w:rPr>
      </w:pPr>
      <w:r w:rsidRPr="00B616BA">
        <w:rPr>
          <w:b/>
          <w:sz w:val="42"/>
          <w:u w:val="single"/>
        </w:rPr>
        <w:t>Action Codes for TDL</w:t>
      </w:r>
    </w:p>
    <w:p w:rsidR="00B616BA" w:rsidRPr="00B616BA" w:rsidRDefault="00B616BA" w:rsidP="00B616BA">
      <w:pPr>
        <w:jc w:val="center"/>
        <w:rPr>
          <w:b/>
          <w:sz w:val="42"/>
          <w:u w:val="single"/>
        </w:rPr>
      </w:pPr>
    </w:p>
    <w:p w:rsidR="00D15669" w:rsidRDefault="00B616BA" w:rsidP="00B616BA">
      <w:r w:rsidRPr="00B616BA">
        <w:t>Action: Display: Balance Sheet</w:t>
      </w:r>
    </w:p>
    <w:p w:rsidR="00B616BA" w:rsidRDefault="00B616BA" w:rsidP="00B616BA"/>
    <w:p w:rsidR="00B616BA" w:rsidRDefault="00B616BA" w:rsidP="00B616BA">
      <w:r w:rsidRPr="00B616BA">
        <w:t>Action: Create: Ledger</w:t>
      </w:r>
    </w:p>
    <w:p w:rsidR="00B616BA" w:rsidRDefault="00B616BA" w:rsidP="00B616BA"/>
    <w:p w:rsidR="00B616BA" w:rsidRDefault="00B616BA" w:rsidP="00B616BA">
      <w:r w:rsidRPr="00B616BA">
        <w:t xml:space="preserve">Action: Create: </w:t>
      </w:r>
      <w:r>
        <w:t>Stock Item</w:t>
      </w:r>
    </w:p>
    <w:p w:rsidR="00B616BA" w:rsidRDefault="00B616BA" w:rsidP="00B616BA"/>
    <w:p w:rsidR="00B616BA" w:rsidRDefault="00B616BA" w:rsidP="00B616BA">
      <w:r>
        <w:t xml:space="preserve">Action: </w:t>
      </w:r>
      <w:proofErr w:type="gramStart"/>
      <w:r>
        <w:t>Display :</w:t>
      </w:r>
      <w:proofErr w:type="gramEnd"/>
      <w:r>
        <w:t xml:space="preserve"> Day Book</w:t>
      </w:r>
    </w:p>
    <w:p w:rsidR="00B616BA" w:rsidRDefault="00B616BA" w:rsidP="00B616BA"/>
    <w:p w:rsidR="00B616BA" w:rsidRDefault="00B616BA" w:rsidP="00B616BA">
      <w:r>
        <w:t xml:space="preserve">Action: </w:t>
      </w:r>
      <w:proofErr w:type="gramStart"/>
      <w:r>
        <w:t>Display :</w:t>
      </w:r>
      <w:proofErr w:type="gramEnd"/>
      <w:r>
        <w:t xml:space="preserve"> </w:t>
      </w:r>
      <w:proofErr w:type="spellStart"/>
      <w:r>
        <w:t>Statictics</w:t>
      </w:r>
      <w:proofErr w:type="spellEnd"/>
    </w:p>
    <w:p w:rsidR="00B616BA" w:rsidRDefault="00B616BA" w:rsidP="00B616BA"/>
    <w:p w:rsidR="00B616BA" w:rsidRDefault="00B616BA" w:rsidP="00B616BA">
      <w:r>
        <w:t xml:space="preserve">Action: </w:t>
      </w:r>
      <w:proofErr w:type="gramStart"/>
      <w:r>
        <w:t>Display :</w:t>
      </w:r>
      <w:proofErr w:type="gramEnd"/>
      <w:r>
        <w:t xml:space="preserve"> Bills Payable</w:t>
      </w:r>
    </w:p>
    <w:p w:rsidR="00B616BA" w:rsidRDefault="00B616BA" w:rsidP="00B616BA"/>
    <w:p w:rsidR="00B616BA" w:rsidRDefault="00B616BA" w:rsidP="00B616BA">
      <w:r>
        <w:t xml:space="preserve">Action: </w:t>
      </w:r>
      <w:proofErr w:type="gramStart"/>
      <w:r>
        <w:t>Display :</w:t>
      </w:r>
      <w:proofErr w:type="gramEnd"/>
      <w:r>
        <w:t xml:space="preserve"> Bills Receivable</w:t>
      </w:r>
    </w:p>
    <w:p w:rsidR="00B616BA" w:rsidRDefault="00B616BA" w:rsidP="00B616BA"/>
    <w:p w:rsidR="00B616BA" w:rsidRDefault="00B616BA" w:rsidP="00B616BA">
      <w:r>
        <w:t xml:space="preserve">Action: </w:t>
      </w:r>
      <w:proofErr w:type="gramStart"/>
      <w:r>
        <w:t>Display :</w:t>
      </w:r>
      <w:proofErr w:type="gramEnd"/>
      <w:r>
        <w:t xml:space="preserve"> Trial Balance</w:t>
      </w:r>
    </w:p>
    <w:p w:rsidR="00B616BA" w:rsidRDefault="00B616BA" w:rsidP="00B616BA"/>
    <w:p w:rsidR="00B616BA" w:rsidRDefault="00B616BA" w:rsidP="00B616BA"/>
    <w:p w:rsidR="00B616BA" w:rsidRDefault="00B616BA" w:rsidP="00B616BA"/>
    <w:p w:rsidR="00B616BA" w:rsidRDefault="00B616BA" w:rsidP="00B616BA"/>
    <w:p w:rsidR="00B616BA" w:rsidRDefault="00B616BA" w:rsidP="00B616BA"/>
    <w:p w:rsidR="00B616BA" w:rsidRDefault="00B616BA" w:rsidP="00B616BA"/>
    <w:p w:rsidR="00B616BA" w:rsidRDefault="00B616BA" w:rsidP="00B616BA"/>
    <w:p w:rsidR="00B616BA" w:rsidRDefault="00B616BA" w:rsidP="00B616BA"/>
    <w:p w:rsidR="00B616BA" w:rsidRDefault="00B616BA" w:rsidP="00B616BA"/>
    <w:p w:rsidR="00B616BA" w:rsidRDefault="00B616BA" w:rsidP="00B616BA"/>
    <w:p w:rsidR="00B616BA" w:rsidRDefault="00B616BA" w:rsidP="00B616BA"/>
    <w:p w:rsidR="00B616BA" w:rsidRPr="00B616BA" w:rsidRDefault="00B616BA" w:rsidP="00B616BA"/>
    <w:sectPr w:rsidR="00B616BA" w:rsidRPr="00B616BA" w:rsidSect="00D15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/>
  <w:rsids>
    <w:rsidRoot w:val="00B616BA"/>
    <w:rsid w:val="00B616BA"/>
    <w:rsid w:val="00D15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56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2018-03-04T14:00:00Z</dcterms:created>
  <dcterms:modified xsi:type="dcterms:W3CDTF">2018-03-04T14:08:00Z</dcterms:modified>
</cp:coreProperties>
</file>